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584C43B1" w:rsidR="00590F27" w:rsidRDefault="00217F07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Billing Specialist</w:t>
      </w:r>
      <w:r w:rsidR="000B1FCA">
        <w:rPr>
          <w:sz w:val="22"/>
          <w:szCs w:val="22"/>
        </w:rPr>
        <w:br/>
      </w:r>
    </w:p>
    <w:p w14:paraId="49BDFDF5" w14:textId="6013BE8F" w:rsidR="00C218E1" w:rsidRPr="00C218E1" w:rsidRDefault="00C218E1" w:rsidP="00C218E1">
      <w:pPr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 w:rsidRPr="00C218E1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The Billing Specialist will increase operational efficiency and company profitability by billing customers accurately and on a timely basis.  This position will also assist with other duties and tasks within the department as needed.</w:t>
      </w:r>
    </w:p>
    <w:p w14:paraId="75FF0E2F" w14:textId="70825308" w:rsidR="000B1FCA" w:rsidRDefault="0005575C" w:rsidP="00590F27">
      <w:pPr>
        <w:rPr>
          <w:sz w:val="22"/>
          <w:szCs w:val="22"/>
        </w:rPr>
      </w:pPr>
      <w:r w:rsidRPr="0005575C">
        <w:rPr>
          <w:sz w:val="22"/>
          <w:szCs w:val="22"/>
        </w:rPr>
        <w:t xml:space="preserve">   </w:t>
      </w:r>
    </w:p>
    <w:p w14:paraId="58EEC1FD" w14:textId="77777777" w:rsidR="00064366" w:rsidRPr="00590F27" w:rsidRDefault="00064366" w:rsidP="00590F27">
      <w:pP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53947F41" w14:textId="0CA29A54" w:rsidR="000B1FCA" w:rsidRPr="006C2D4F" w:rsidRDefault="000B1FCA" w:rsidP="000B1FCA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6C2D4F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Communication </w:t>
      </w:r>
    </w:p>
    <w:p w14:paraId="7802567E" w14:textId="77777777" w:rsidR="009C709F" w:rsidRPr="006C2D4F" w:rsidRDefault="009C709F" w:rsidP="009C709F">
      <w:pPr>
        <w:pStyle w:val="ListParagraph"/>
        <w:numPr>
          <w:ilvl w:val="0"/>
          <w:numId w:val="17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C2D4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Proactively interfaces </w:t>
      </w:r>
      <w:r w:rsidRPr="006C2D4F">
        <w:rPr>
          <w:rFonts w:ascii="News Gothic Std" w:hAnsi="News Gothic Std"/>
          <w:i w:val="0"/>
          <w:iCs w:val="0"/>
          <w:color w:val="254A5D"/>
          <w:sz w:val="24"/>
          <w:szCs w:val="24"/>
        </w:rPr>
        <w:t>between multiple internal and external business partners.</w:t>
      </w:r>
    </w:p>
    <w:p w14:paraId="0CBD0D8C" w14:textId="77777777" w:rsidR="009C709F" w:rsidRPr="006C2D4F" w:rsidRDefault="009C709F" w:rsidP="009C709F">
      <w:pPr>
        <w:pStyle w:val="ListParagraph"/>
        <w:numPr>
          <w:ilvl w:val="0"/>
          <w:numId w:val="1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C2D4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Organizes the communication - </w:t>
      </w:r>
      <w:r w:rsidRPr="006C2D4F">
        <w:rPr>
          <w:rFonts w:ascii="News Gothic Std" w:hAnsi="News Gothic Std"/>
          <w:i w:val="0"/>
          <w:iCs w:val="0"/>
          <w:color w:val="254A5D"/>
          <w:sz w:val="24"/>
          <w:szCs w:val="24"/>
        </w:rPr>
        <w:t>Clarifies purpose and importance; stresses major points; follows a logical sequence.</w:t>
      </w:r>
    </w:p>
    <w:p w14:paraId="4BBD6B61" w14:textId="77777777" w:rsidR="009C709F" w:rsidRPr="006C2D4F" w:rsidRDefault="009C709F" w:rsidP="009C709F">
      <w:pPr>
        <w:pStyle w:val="ListParagraph"/>
        <w:numPr>
          <w:ilvl w:val="0"/>
          <w:numId w:val="17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6C2D4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Adjusts to the audience - </w:t>
      </w:r>
      <w:r w:rsidRPr="006C2D4F">
        <w:rPr>
          <w:rFonts w:ascii="News Gothic Std" w:hAnsi="News Gothic Std"/>
          <w:i w:val="0"/>
          <w:iCs w:val="0"/>
          <w:color w:val="254A5D"/>
          <w:sz w:val="24"/>
          <w:szCs w:val="24"/>
        </w:rPr>
        <w:t>Frames message in line with customer experience, background, and expectations; uses terms, examples, and analogies that are meaningful to the audience.</w:t>
      </w:r>
    </w:p>
    <w:p w14:paraId="3CCD58EE" w14:textId="77777777" w:rsidR="009C709F" w:rsidRPr="006C2D4F" w:rsidRDefault="009C709F" w:rsidP="009C709F">
      <w:pPr>
        <w:pStyle w:val="ListParagraph"/>
        <w:numPr>
          <w:ilvl w:val="0"/>
          <w:numId w:val="1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C2D4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Ensures understanding - </w:t>
      </w:r>
      <w:r w:rsidRPr="006C2D4F">
        <w:rPr>
          <w:rFonts w:ascii="News Gothic Std" w:hAnsi="News Gothic Std"/>
          <w:i w:val="0"/>
          <w:iCs w:val="0"/>
          <w:color w:val="254A5D"/>
          <w:sz w:val="24"/>
          <w:szCs w:val="24"/>
        </w:rPr>
        <w:t>Seeks input from customers; checks understanding; presents message in different ways to enhance understanding.</w:t>
      </w:r>
    </w:p>
    <w:p w14:paraId="2CD9837F" w14:textId="77777777" w:rsidR="009C709F" w:rsidRPr="006C2D4F" w:rsidRDefault="009C709F" w:rsidP="009C709F">
      <w:pPr>
        <w:pStyle w:val="ListParagraph"/>
        <w:numPr>
          <w:ilvl w:val="0"/>
          <w:numId w:val="1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C2D4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Adheres to accepted conventions - </w:t>
      </w:r>
      <w:r w:rsidRPr="006C2D4F">
        <w:rPr>
          <w:rFonts w:ascii="News Gothic Std" w:hAnsi="News Gothic Std"/>
          <w:i w:val="0"/>
          <w:iCs w:val="0"/>
          <w:color w:val="254A5D"/>
          <w:sz w:val="24"/>
          <w:szCs w:val="24"/>
        </w:rPr>
        <w:t>Uses syntax, pace, volume, diction, and mechanics for effective verbal and written communication.</w:t>
      </w:r>
    </w:p>
    <w:p w14:paraId="6F021A99" w14:textId="77777777" w:rsidR="009C709F" w:rsidRPr="006C2D4F" w:rsidRDefault="009C709F" w:rsidP="009C709F">
      <w:pPr>
        <w:pStyle w:val="ListParagraph"/>
        <w:numPr>
          <w:ilvl w:val="0"/>
          <w:numId w:val="1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6C2D4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Comprehends communication from others - </w:t>
      </w:r>
      <w:r w:rsidRPr="006C2D4F">
        <w:rPr>
          <w:rFonts w:ascii="News Gothic Std" w:hAnsi="News Gothic Std"/>
          <w:i w:val="0"/>
          <w:iCs w:val="0"/>
          <w:color w:val="254A5D"/>
          <w:sz w:val="24"/>
          <w:szCs w:val="24"/>
        </w:rPr>
        <w:t>Attends to messages from others; listens intently, correctly interprets messages and responds appropriately.</w:t>
      </w:r>
    </w:p>
    <w:p w14:paraId="12DE2066" w14:textId="7AACB1B0" w:rsidR="000B1FCA" w:rsidRPr="006C2D4F" w:rsidRDefault="005C2E43" w:rsidP="009C709F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6C2D4F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Contributing To Team Success </w:t>
      </w:r>
    </w:p>
    <w:p w14:paraId="33D7583E" w14:textId="77777777" w:rsidR="00B217C5" w:rsidRPr="004E2A44" w:rsidRDefault="00B217C5" w:rsidP="0010269B">
      <w:pPr>
        <w:pStyle w:val="ListParagraph"/>
        <w:numPr>
          <w:ilvl w:val="0"/>
          <w:numId w:val="1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Facilitates goal accomplishment - </w:t>
      </w:r>
      <w:r w:rsidRPr="004E2A44">
        <w:rPr>
          <w:rFonts w:ascii="News Gothic Std" w:hAnsi="News Gothic Std"/>
          <w:i w:val="0"/>
          <w:iCs w:val="0"/>
          <w:color w:val="254A5D"/>
          <w:sz w:val="24"/>
          <w:szCs w:val="24"/>
        </w:rPr>
        <w:t>Makes procedural or process suggestions for achieving team goals or performing team functions; provides necessary resources or helps to remove obstacles to help the team accomplish its goals.</w:t>
      </w:r>
    </w:p>
    <w:p w14:paraId="6761098E" w14:textId="77777777" w:rsidR="00B217C5" w:rsidRPr="004E2A44" w:rsidRDefault="00B217C5" w:rsidP="0010269B">
      <w:pPr>
        <w:pStyle w:val="ListParagraph"/>
        <w:numPr>
          <w:ilvl w:val="0"/>
          <w:numId w:val="18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Involves others - </w:t>
      </w:r>
      <w:r w:rsidRPr="004E2A44">
        <w:rPr>
          <w:rFonts w:ascii="News Gothic Std" w:hAnsi="News Gothic Std"/>
          <w:i w:val="0"/>
          <w:iCs w:val="0"/>
          <w:color w:val="254A5D"/>
          <w:sz w:val="24"/>
          <w:szCs w:val="24"/>
        </w:rPr>
        <w:t>Listens to and fully involves others in team decisions and actions; values and uses individual differences and talents.</w:t>
      </w:r>
    </w:p>
    <w:p w14:paraId="10B86DEC" w14:textId="77777777" w:rsidR="00B217C5" w:rsidRPr="004E2A44" w:rsidRDefault="00B217C5" w:rsidP="0010269B">
      <w:pPr>
        <w:pStyle w:val="ListParagraph"/>
        <w:numPr>
          <w:ilvl w:val="0"/>
          <w:numId w:val="1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Informs others on team - </w:t>
      </w:r>
      <w:r w:rsidRPr="004E2A44">
        <w:rPr>
          <w:rFonts w:ascii="News Gothic Std" w:hAnsi="News Gothic Std"/>
          <w:i w:val="0"/>
          <w:iCs w:val="0"/>
          <w:color w:val="254A5D"/>
          <w:sz w:val="24"/>
          <w:szCs w:val="24"/>
        </w:rPr>
        <w:t>Shares important or relevant information with the team.</w:t>
      </w:r>
    </w:p>
    <w:p w14:paraId="0E5DA857" w14:textId="77777777" w:rsidR="00B217C5" w:rsidRPr="004E2A44" w:rsidRDefault="00B217C5" w:rsidP="0010269B">
      <w:pPr>
        <w:pStyle w:val="ListParagraph"/>
        <w:numPr>
          <w:ilvl w:val="0"/>
          <w:numId w:val="1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 xml:space="preserve">Models commitment - </w:t>
      </w:r>
      <w:r w:rsidRPr="004E2A44">
        <w:rPr>
          <w:rFonts w:ascii="News Gothic Std" w:hAnsi="News Gothic Std"/>
          <w:i w:val="0"/>
          <w:iCs w:val="0"/>
          <w:color w:val="254A5D"/>
          <w:sz w:val="24"/>
          <w:szCs w:val="24"/>
        </w:rPr>
        <w:t>Adheres to the team’s expectations and guidelines; fulfills team responsibilities; demonstrates personal commitment to the team.</w:t>
      </w:r>
    </w:p>
    <w:p w14:paraId="3A0FCE86" w14:textId="77777777" w:rsidR="00B217C5" w:rsidRPr="004E2A44" w:rsidRDefault="00B217C5" w:rsidP="0010269B">
      <w:pPr>
        <w:pStyle w:val="ListParagraph"/>
        <w:numPr>
          <w:ilvl w:val="0"/>
          <w:numId w:val="1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Setting and Achieving Goals - </w:t>
      </w:r>
      <w:r w:rsidRPr="004E2A44">
        <w:rPr>
          <w:rFonts w:ascii="News Gothic Std" w:hAnsi="News Gothic Std"/>
          <w:i w:val="0"/>
          <w:iCs w:val="0"/>
          <w:color w:val="254A5D"/>
          <w:sz w:val="24"/>
          <w:szCs w:val="24"/>
        </w:rPr>
        <w:t>Establish S.M.A.R.T. goals in line with company goals and values. Implement action plans with timelines with deliverables and measure results.</w:t>
      </w:r>
    </w:p>
    <w:p w14:paraId="18ACAA3D" w14:textId="77777777" w:rsidR="00B217C5" w:rsidRPr="004E2A44" w:rsidRDefault="00B217C5" w:rsidP="0010269B">
      <w:pPr>
        <w:pStyle w:val="ListParagraph"/>
        <w:numPr>
          <w:ilvl w:val="0"/>
          <w:numId w:val="1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Builds Relationships – </w:t>
      </w:r>
      <w:r w:rsidRPr="004E2A44">
        <w:rPr>
          <w:rFonts w:ascii="News Gothic Std" w:hAnsi="News Gothic Std"/>
          <w:i w:val="0"/>
          <w:iCs w:val="0"/>
          <w:color w:val="254A5D"/>
          <w:sz w:val="24"/>
          <w:szCs w:val="24"/>
        </w:rPr>
        <w:t>Learns value of relationships and views building relationships as a critical success tool.</w:t>
      </w:r>
    </w:p>
    <w:p w14:paraId="0B1C6935" w14:textId="7981A7EC" w:rsidR="000B1FCA" w:rsidRPr="004E2A44" w:rsidRDefault="002C40B5" w:rsidP="00B217C5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Managing Work</w:t>
      </w:r>
    </w:p>
    <w:p w14:paraId="54E5795D" w14:textId="77777777" w:rsidR="00AD25FC" w:rsidRPr="00105D7A" w:rsidRDefault="00AD25FC" w:rsidP="00AD25FC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Facilitates goal accomplishment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Makes procedural or process suggestions for achieving team goals or performing team functions; provides necessary resources or helps to remove obstacles to help the team accomplish its goals.</w:t>
      </w:r>
    </w:p>
    <w:p w14:paraId="026DBD94" w14:textId="77777777" w:rsidR="00AD25FC" w:rsidRPr="00105D7A" w:rsidRDefault="00AD25FC" w:rsidP="00AD25FC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Involves others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Listens to and fully involves others in team decisions and actions; values and uses individual differences and talents.</w:t>
      </w:r>
    </w:p>
    <w:p w14:paraId="470E939B" w14:textId="77777777" w:rsidR="00AD25FC" w:rsidRPr="00105D7A" w:rsidRDefault="00AD25FC" w:rsidP="00AD25FC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Informs others on team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Shares important or relevant information with the team.</w:t>
      </w:r>
    </w:p>
    <w:p w14:paraId="15418E09" w14:textId="77777777" w:rsidR="00AD25FC" w:rsidRPr="00105D7A" w:rsidRDefault="00AD25FC" w:rsidP="00AD25FC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Models commitment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Adheres to the team’s expectations and guidelines; fulfills team responsibilities; demonstrates personal commitment to the team.</w:t>
      </w:r>
    </w:p>
    <w:p w14:paraId="0EF2A8E5" w14:textId="77777777" w:rsidR="00AD25FC" w:rsidRPr="00105D7A" w:rsidRDefault="00AD25FC" w:rsidP="00AD25FC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Establishes S.M.A.R.T. goals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in line with company goals and values. Implements action plans with timelines with deliverables and measure results.</w:t>
      </w:r>
    </w:p>
    <w:p w14:paraId="0E460075" w14:textId="77777777" w:rsidR="00AD25FC" w:rsidRPr="00105D7A" w:rsidRDefault="00AD25FC" w:rsidP="00AD25FC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Builds relationships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Learns the value of relationships and views building relationships as a critical success tool.</w:t>
      </w:r>
    </w:p>
    <w:p w14:paraId="62FD931D" w14:textId="53DADEAE" w:rsidR="000B1FCA" w:rsidRPr="004E2A44" w:rsidRDefault="0055445B" w:rsidP="0093485B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Planning And Organizing </w:t>
      </w:r>
    </w:p>
    <w:p w14:paraId="78DB163D" w14:textId="77777777" w:rsidR="00105D7A" w:rsidRPr="00105D7A" w:rsidRDefault="00105D7A" w:rsidP="00105D7A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bookmarkStart w:id="0" w:name="_Toc160506765"/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Facilitates goal accomplishment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Makes procedural or process suggestions for achieving team goals or performing team functions; provides necessary resources or helps to remove obstacles to help the team accomplish its goals.</w:t>
      </w:r>
    </w:p>
    <w:p w14:paraId="07F10F69" w14:textId="77777777" w:rsidR="00105D7A" w:rsidRPr="00105D7A" w:rsidRDefault="00105D7A" w:rsidP="00105D7A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Involves others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Listens to and fully involves others in team decisions and actions; values and uses individual differences and talents.</w:t>
      </w:r>
    </w:p>
    <w:p w14:paraId="45E8DC54" w14:textId="77777777" w:rsidR="00105D7A" w:rsidRPr="00105D7A" w:rsidRDefault="00105D7A" w:rsidP="00105D7A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Informs others on team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Shares important or relevant information with the team.</w:t>
      </w:r>
    </w:p>
    <w:p w14:paraId="11594A4D" w14:textId="77777777" w:rsidR="00105D7A" w:rsidRPr="00105D7A" w:rsidRDefault="00105D7A" w:rsidP="00105D7A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Models commitment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Adheres to the team’s expectations and guidelines; fulfills team responsibilities; demonstrates personal commitment to the team.</w:t>
      </w:r>
    </w:p>
    <w:p w14:paraId="1F1FC687" w14:textId="77777777" w:rsidR="00EB290D" w:rsidRPr="00EB290D" w:rsidRDefault="00EB290D" w:rsidP="00EB290D">
      <w:pPr>
        <w:pStyle w:val="ListParagraph"/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</w:p>
    <w:p w14:paraId="78049210" w14:textId="77777777" w:rsidR="00EB290D" w:rsidRPr="00EB290D" w:rsidRDefault="00EB290D" w:rsidP="00EB290D">
      <w:pPr>
        <w:pStyle w:val="ListParagraph"/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</w:p>
    <w:p w14:paraId="29841FE6" w14:textId="210FD900" w:rsidR="00105D7A" w:rsidRPr="00105D7A" w:rsidRDefault="00105D7A" w:rsidP="00105D7A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Establishes S.M.A.R.T. goals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in line with company goals and values. Implements action plans with timelines with deliverables and measure results.</w:t>
      </w:r>
    </w:p>
    <w:p w14:paraId="4CC88FAC" w14:textId="77777777" w:rsidR="00105D7A" w:rsidRPr="00105D7A" w:rsidRDefault="00105D7A" w:rsidP="00105D7A">
      <w:pPr>
        <w:pStyle w:val="ListParagraph"/>
        <w:numPr>
          <w:ilvl w:val="0"/>
          <w:numId w:val="22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105D7A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Builds relationships</w:t>
      </w:r>
      <w:r w:rsidRPr="00105D7A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105D7A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Learns the value of relationships and views building relationships as a critical success tool.</w:t>
      </w:r>
    </w:p>
    <w:p w14:paraId="7BCA7FD9" w14:textId="454B2544" w:rsidR="000B1FCA" w:rsidRDefault="00C00D8F" w:rsidP="00C00D8F">
      <w:pPr>
        <w:rPr>
          <w:rFonts w:cstheme="minorHAnsi"/>
          <w:b/>
          <w:bCs/>
          <w:sz w:val="32"/>
          <w:szCs w:val="32"/>
        </w:rPr>
      </w:pPr>
      <w:r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Professional Knowledge And Skills</w:t>
      </w:r>
      <w:r w:rsidR="000B1FCA"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 </w:t>
      </w:r>
    </w:p>
    <w:p w14:paraId="4B05A55F" w14:textId="77777777" w:rsidR="00D1505B" w:rsidRPr="004E2A44" w:rsidRDefault="00D1505B" w:rsidP="00C807FD">
      <w:pPr>
        <w:pStyle w:val="ListParagraph"/>
        <w:numPr>
          <w:ilvl w:val="0"/>
          <w:numId w:val="21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Demonstrates </w:t>
      </w:r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proficiency with Microsoft Outlook, Word, Excel, PowerPoint and other related software as assigned.</w:t>
      </w:r>
    </w:p>
    <w:p w14:paraId="32A60EFF" w14:textId="77777777" w:rsidR="00D1505B" w:rsidRPr="004E2A44" w:rsidRDefault="00D1505B" w:rsidP="00C807FD">
      <w:pPr>
        <w:pStyle w:val="ListParagraph"/>
        <w:numPr>
          <w:ilvl w:val="0"/>
          <w:numId w:val="21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Understands </w:t>
      </w:r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the distribution business, the product sold and the types of customers served (internal &amp; external).</w:t>
      </w:r>
    </w:p>
    <w:p w14:paraId="279A0C2D" w14:textId="218B28C2" w:rsidR="00D1505B" w:rsidRPr="004E2A44" w:rsidRDefault="00D1505B" w:rsidP="00C807FD">
      <w:pPr>
        <w:pStyle w:val="ListParagraph"/>
        <w:numPr>
          <w:ilvl w:val="0"/>
          <w:numId w:val="21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Knows </w:t>
      </w:r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how</w:t>
      </w:r>
      <w:r w:rsidR="00574F33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and when</w:t>
      </w:r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to apply a technical skill or procedure.</w:t>
      </w:r>
    </w:p>
    <w:p w14:paraId="20BFA50B" w14:textId="32BB2C4C" w:rsidR="00D1505B" w:rsidRPr="004E2A44" w:rsidRDefault="00D1505B" w:rsidP="00C807FD">
      <w:pPr>
        <w:pStyle w:val="ListParagraph"/>
        <w:numPr>
          <w:ilvl w:val="0"/>
          <w:numId w:val="21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Performs </w:t>
      </w:r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complex tasks </w:t>
      </w:r>
      <w:r w:rsidR="00AD0DA9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in </w:t>
      </w:r>
      <w:r w:rsidR="003F3C7A" w:rsidRPr="003F3C7A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area of company billing.</w:t>
      </w:r>
    </w:p>
    <w:p w14:paraId="4D50FC48" w14:textId="77777777" w:rsidR="005534D2" w:rsidRPr="005048E3" w:rsidRDefault="005534D2" w:rsidP="005534D2">
      <w:pPr>
        <w:pStyle w:val="ListParagraph"/>
        <w:numPr>
          <w:ilvl w:val="0"/>
          <w:numId w:val="21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5534D2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Demonstrates honesty and integrity</w:t>
      </w:r>
      <w:r w:rsidRPr="007757FA">
        <w:rPr>
          <w:rFonts w:cstheme="minorHAnsi"/>
          <w:b/>
          <w:i w:val="0"/>
          <w:iCs w:val="0"/>
          <w:snapToGrid w:val="0"/>
          <w:sz w:val="24"/>
          <w:szCs w:val="24"/>
        </w:rPr>
        <w:t xml:space="preserve"> </w:t>
      </w:r>
      <w:r w:rsidRPr="005048E3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and keeps commitments.</w:t>
      </w:r>
    </w:p>
    <w:p w14:paraId="36EB21E9" w14:textId="77777777" w:rsidR="005534D2" w:rsidRPr="007757FA" w:rsidRDefault="005534D2" w:rsidP="005534D2">
      <w:pPr>
        <w:pStyle w:val="ListParagraph"/>
        <w:numPr>
          <w:ilvl w:val="0"/>
          <w:numId w:val="21"/>
        </w:numPr>
        <w:rPr>
          <w:rFonts w:cstheme="minorHAnsi"/>
          <w:b/>
          <w:i w:val="0"/>
          <w:iCs w:val="0"/>
          <w:snapToGrid w:val="0"/>
          <w:sz w:val="24"/>
          <w:szCs w:val="24"/>
        </w:rPr>
      </w:pPr>
      <w:r w:rsidRPr="00E357C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Attentive -</w:t>
      </w:r>
      <w:r w:rsidRPr="007757FA">
        <w:rPr>
          <w:rFonts w:cstheme="minorHAnsi"/>
          <w:b/>
          <w:i w:val="0"/>
          <w:iCs w:val="0"/>
          <w:snapToGrid w:val="0"/>
          <w:sz w:val="24"/>
          <w:szCs w:val="24"/>
        </w:rPr>
        <w:t xml:space="preserve"> </w:t>
      </w:r>
      <w:r w:rsidRPr="005048E3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Recognizes issues, problems, or opportunities and determines whether action is needed.</w:t>
      </w:r>
      <w:r w:rsidRPr="007757FA">
        <w:rPr>
          <w:rFonts w:cstheme="minorHAnsi"/>
          <w:b/>
          <w:i w:val="0"/>
          <w:iCs w:val="0"/>
          <w:snapToGrid w:val="0"/>
          <w:sz w:val="24"/>
          <w:szCs w:val="24"/>
        </w:rPr>
        <w:t xml:space="preserve"> </w:t>
      </w:r>
    </w:p>
    <w:p w14:paraId="53896441" w14:textId="29773E0E" w:rsidR="000B1FCA" w:rsidRPr="004E2A44" w:rsidRDefault="000B1FCA" w:rsidP="00D1505B">
      <w:pPr>
        <w:contextualSpacing/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Quality Orientation</w:t>
      </w:r>
      <w:bookmarkEnd w:id="0"/>
    </w:p>
    <w:p w14:paraId="58D7F50B" w14:textId="77777777" w:rsidR="000B1FCA" w:rsidRPr="00ED667A" w:rsidRDefault="000B1FCA" w:rsidP="00E15AE4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ED667A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6FE08242" w14:textId="77777777" w:rsidR="000B1FCA" w:rsidRPr="00ED667A" w:rsidRDefault="000B1FCA" w:rsidP="00E15AE4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Ensures high-quality output – </w:t>
      </w:r>
      <w:r w:rsidRPr="00ED667A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12F200F6" w14:textId="77777777" w:rsidR="000B1FCA" w:rsidRPr="00ED667A" w:rsidRDefault="000B1FCA" w:rsidP="00E15AE4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Takes action - </w:t>
      </w:r>
      <w:r w:rsidRPr="00ED667A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691B8EE5" w14:textId="77777777" w:rsidR="000B1FCA" w:rsidRPr="004E2A44" w:rsidRDefault="000B1FCA" w:rsidP="000B1FCA">
      <w:pPr>
        <w:spacing w:line="240" w:lineRule="auto"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1E17250F" w14:textId="77777777" w:rsidR="00064366" w:rsidRDefault="00064366" w:rsidP="00E15AE4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</w:p>
    <w:p w14:paraId="6145C380" w14:textId="5A94EB63" w:rsidR="000B1FCA" w:rsidRPr="004E2A44" w:rsidRDefault="000B1FCA" w:rsidP="00E15AE4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Job Requirements</w:t>
      </w:r>
    </w:p>
    <w:p w14:paraId="7EF7D7A9" w14:textId="77777777" w:rsidR="00161E97" w:rsidRPr="004E2A44" w:rsidRDefault="000B1FCA" w:rsidP="00E15AE4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22C8B7F6" w14:textId="77777777" w:rsidR="00100D1B" w:rsidRPr="008B0818" w:rsidRDefault="00100D1B" w:rsidP="00100D1B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8B081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High School Diploma or equivalent required</w:t>
      </w:r>
    </w:p>
    <w:p w14:paraId="21C69773" w14:textId="18E002C8" w:rsidR="000B1FCA" w:rsidRPr="004E2A44" w:rsidRDefault="000B1FCA" w:rsidP="00E15AE4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lastRenderedPageBreak/>
        <w:t xml:space="preserve">Experience:  </w:t>
      </w:r>
    </w:p>
    <w:p w14:paraId="4F62EE9E" w14:textId="77777777" w:rsidR="00921FEC" w:rsidRPr="00921FEC" w:rsidRDefault="00921FEC" w:rsidP="00921FEC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921FE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2 years of bookkeeping experience preferred </w:t>
      </w:r>
    </w:p>
    <w:p w14:paraId="21690003" w14:textId="77777777" w:rsidR="00921FEC" w:rsidRPr="00921FEC" w:rsidRDefault="00921FEC" w:rsidP="00921FEC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921FE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Must have knowledge and experience with Microsoft Office</w:t>
      </w:r>
    </w:p>
    <w:p w14:paraId="11CB68A6" w14:textId="77777777" w:rsidR="00161E97" w:rsidRPr="00161E97" w:rsidRDefault="00161E97" w:rsidP="00161E97">
      <w:pPr>
        <w:pStyle w:val="ListParagraph"/>
        <w:spacing w:line="240" w:lineRule="auto"/>
        <w:ind w:left="1440"/>
        <w:rPr>
          <w:rFonts w:cstheme="minorHAnsi"/>
          <w:b/>
          <w:i w:val="0"/>
          <w:iCs w:val="0"/>
          <w:sz w:val="24"/>
          <w:szCs w:val="24"/>
        </w:rPr>
      </w:pPr>
    </w:p>
    <w:p w14:paraId="1AD5049D" w14:textId="77777777" w:rsidR="00161E97" w:rsidRPr="00161E97" w:rsidRDefault="00161E97" w:rsidP="00161E97">
      <w:pPr>
        <w:spacing w:line="240" w:lineRule="auto"/>
        <w:ind w:left="1080"/>
        <w:rPr>
          <w:rFonts w:cstheme="minorHAnsi"/>
          <w:bCs/>
          <w:i w:val="0"/>
          <w:iCs w:val="0"/>
          <w:sz w:val="24"/>
          <w:szCs w:val="24"/>
        </w:rPr>
      </w:pPr>
    </w:p>
    <w:p w14:paraId="5AD88852" w14:textId="77777777" w:rsidR="000B1FCA" w:rsidRDefault="000B1FCA" w:rsidP="000B1FCA"/>
    <w:p w14:paraId="3FF28CFA" w14:textId="77777777" w:rsidR="000B1FCA" w:rsidRDefault="000B1FCA" w:rsidP="000B1FCA"/>
    <w:p w14:paraId="57172ED5" w14:textId="77777777" w:rsidR="000B1FCA" w:rsidRDefault="000B1FCA" w:rsidP="000B1FCA"/>
    <w:p w14:paraId="2E7A633F" w14:textId="77777777" w:rsidR="00BC09EB" w:rsidRDefault="00BC09EB"/>
    <w:sectPr w:rsidR="00BC0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0E65" w14:textId="77777777" w:rsidR="009B3FE1" w:rsidRDefault="009B3FE1" w:rsidP="000B1FCA">
      <w:pPr>
        <w:spacing w:after="0" w:line="240" w:lineRule="auto"/>
      </w:pPr>
      <w:r>
        <w:separator/>
      </w:r>
    </w:p>
  </w:endnote>
  <w:endnote w:type="continuationSeparator" w:id="0">
    <w:p w14:paraId="4A8CA626" w14:textId="77777777" w:rsidR="009B3FE1" w:rsidRDefault="009B3FE1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CF8" w14:textId="77777777" w:rsidR="00894145" w:rsidRDefault="00894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Content>
      <w:p w14:paraId="49FA4E82" w14:textId="1827D433" w:rsidR="00D73D3C" w:rsidRPr="00894145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b/>
            <w:bCs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DA78AB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Billing Specialist</w:t>
        </w:r>
        <w:r w:rsidR="00DA78AB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DA78AB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A022" w14:textId="77777777" w:rsidR="00894145" w:rsidRDefault="00894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4B0A" w14:textId="77777777" w:rsidR="009B3FE1" w:rsidRDefault="009B3FE1" w:rsidP="000B1FCA">
      <w:pPr>
        <w:spacing w:after="0" w:line="240" w:lineRule="auto"/>
      </w:pPr>
      <w:r>
        <w:separator/>
      </w:r>
    </w:p>
  </w:footnote>
  <w:footnote w:type="continuationSeparator" w:id="0">
    <w:p w14:paraId="6E8462A1" w14:textId="77777777" w:rsidR="009B3FE1" w:rsidRDefault="009B3FE1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0292" w14:textId="77777777" w:rsidR="00894145" w:rsidRDefault="00894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DA85" w14:textId="77777777" w:rsidR="00894145" w:rsidRDefault="00894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E"/>
    <w:multiLevelType w:val="hybridMultilevel"/>
    <w:tmpl w:val="EBE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027"/>
    <w:multiLevelType w:val="hybridMultilevel"/>
    <w:tmpl w:val="C916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5D83"/>
    <w:multiLevelType w:val="hybridMultilevel"/>
    <w:tmpl w:val="8B1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F058D"/>
    <w:multiLevelType w:val="hybridMultilevel"/>
    <w:tmpl w:val="36D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EFF"/>
    <w:multiLevelType w:val="hybridMultilevel"/>
    <w:tmpl w:val="A0C2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43A2"/>
    <w:multiLevelType w:val="hybridMultilevel"/>
    <w:tmpl w:val="B14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A59CA"/>
    <w:multiLevelType w:val="hybridMultilevel"/>
    <w:tmpl w:val="C5A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6115B"/>
    <w:multiLevelType w:val="hybridMultilevel"/>
    <w:tmpl w:val="8BD8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3244A"/>
    <w:multiLevelType w:val="hybridMultilevel"/>
    <w:tmpl w:val="A3E0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54AAA"/>
    <w:multiLevelType w:val="hybridMultilevel"/>
    <w:tmpl w:val="21B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B57D2"/>
    <w:multiLevelType w:val="hybridMultilevel"/>
    <w:tmpl w:val="C9B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474C7"/>
    <w:multiLevelType w:val="hybridMultilevel"/>
    <w:tmpl w:val="6A1C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51B73"/>
    <w:multiLevelType w:val="hybridMultilevel"/>
    <w:tmpl w:val="67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4038E"/>
    <w:multiLevelType w:val="hybridMultilevel"/>
    <w:tmpl w:val="1162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10AF"/>
    <w:multiLevelType w:val="hybridMultilevel"/>
    <w:tmpl w:val="8A8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B53B1"/>
    <w:multiLevelType w:val="hybridMultilevel"/>
    <w:tmpl w:val="D076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333"/>
    <w:multiLevelType w:val="hybridMultilevel"/>
    <w:tmpl w:val="859C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36FEB"/>
    <w:multiLevelType w:val="hybridMultilevel"/>
    <w:tmpl w:val="C03A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E310A"/>
    <w:multiLevelType w:val="hybridMultilevel"/>
    <w:tmpl w:val="1038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86E37"/>
    <w:multiLevelType w:val="hybridMultilevel"/>
    <w:tmpl w:val="0C6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A7384"/>
    <w:multiLevelType w:val="hybridMultilevel"/>
    <w:tmpl w:val="E5B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22"/>
  </w:num>
  <w:num w:numId="2" w16cid:durableId="137840776">
    <w:abstractNumId w:val="20"/>
  </w:num>
  <w:num w:numId="3" w16cid:durableId="1460802982">
    <w:abstractNumId w:val="3"/>
  </w:num>
  <w:num w:numId="4" w16cid:durableId="629743874">
    <w:abstractNumId w:val="10"/>
  </w:num>
  <w:num w:numId="5" w16cid:durableId="222496733">
    <w:abstractNumId w:val="16"/>
  </w:num>
  <w:num w:numId="6" w16cid:durableId="1408068925">
    <w:abstractNumId w:val="6"/>
  </w:num>
  <w:num w:numId="7" w16cid:durableId="2143885419">
    <w:abstractNumId w:val="9"/>
  </w:num>
  <w:num w:numId="8" w16cid:durableId="1708917268">
    <w:abstractNumId w:val="12"/>
  </w:num>
  <w:num w:numId="9" w16cid:durableId="1644390570">
    <w:abstractNumId w:val="4"/>
  </w:num>
  <w:num w:numId="10" w16cid:durableId="231552086">
    <w:abstractNumId w:val="2"/>
  </w:num>
  <w:num w:numId="11" w16cid:durableId="1071460385">
    <w:abstractNumId w:val="5"/>
  </w:num>
  <w:num w:numId="12" w16cid:durableId="1514564436">
    <w:abstractNumId w:val="11"/>
  </w:num>
  <w:num w:numId="13" w16cid:durableId="818422150">
    <w:abstractNumId w:val="13"/>
  </w:num>
  <w:num w:numId="14" w16cid:durableId="1253004162">
    <w:abstractNumId w:val="15"/>
  </w:num>
  <w:num w:numId="15" w16cid:durableId="353457337">
    <w:abstractNumId w:val="0"/>
  </w:num>
  <w:num w:numId="16" w16cid:durableId="2022932072">
    <w:abstractNumId w:val="7"/>
  </w:num>
  <w:num w:numId="17" w16cid:durableId="242108136">
    <w:abstractNumId w:val="19"/>
  </w:num>
  <w:num w:numId="18" w16cid:durableId="1751543641">
    <w:abstractNumId w:val="17"/>
  </w:num>
  <w:num w:numId="19" w16cid:durableId="850949500">
    <w:abstractNumId w:val="14"/>
  </w:num>
  <w:num w:numId="20" w16cid:durableId="383988782">
    <w:abstractNumId w:val="21"/>
  </w:num>
  <w:num w:numId="21" w16cid:durableId="136336607">
    <w:abstractNumId w:val="8"/>
  </w:num>
  <w:num w:numId="22" w16cid:durableId="519779102">
    <w:abstractNumId w:val="18"/>
  </w:num>
  <w:num w:numId="23" w16cid:durableId="79202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5575C"/>
    <w:rsid w:val="00064366"/>
    <w:rsid w:val="000A61E2"/>
    <w:rsid w:val="000B1FCA"/>
    <w:rsid w:val="00100D1B"/>
    <w:rsid w:val="0010269B"/>
    <w:rsid w:val="00105D7A"/>
    <w:rsid w:val="00161E97"/>
    <w:rsid w:val="00217F07"/>
    <w:rsid w:val="002C40B5"/>
    <w:rsid w:val="00305E69"/>
    <w:rsid w:val="003F3C7A"/>
    <w:rsid w:val="004A77CE"/>
    <w:rsid w:val="004E2A44"/>
    <w:rsid w:val="005048E3"/>
    <w:rsid w:val="005534D2"/>
    <w:rsid w:val="0055445B"/>
    <w:rsid w:val="00574F33"/>
    <w:rsid w:val="00585DC2"/>
    <w:rsid w:val="00590F27"/>
    <w:rsid w:val="005C2E43"/>
    <w:rsid w:val="006741D9"/>
    <w:rsid w:val="006C2D4F"/>
    <w:rsid w:val="006E713D"/>
    <w:rsid w:val="006F32F3"/>
    <w:rsid w:val="0079671E"/>
    <w:rsid w:val="008467E5"/>
    <w:rsid w:val="00894145"/>
    <w:rsid w:val="008B0818"/>
    <w:rsid w:val="008D5EF4"/>
    <w:rsid w:val="008F2908"/>
    <w:rsid w:val="00921FEC"/>
    <w:rsid w:val="0093485B"/>
    <w:rsid w:val="009B3FE1"/>
    <w:rsid w:val="009C709F"/>
    <w:rsid w:val="009E1611"/>
    <w:rsid w:val="00AD0DA9"/>
    <w:rsid w:val="00AD25FC"/>
    <w:rsid w:val="00B217C5"/>
    <w:rsid w:val="00B2336E"/>
    <w:rsid w:val="00B5417C"/>
    <w:rsid w:val="00BC09EB"/>
    <w:rsid w:val="00C00D8F"/>
    <w:rsid w:val="00C218E1"/>
    <w:rsid w:val="00C807FD"/>
    <w:rsid w:val="00CD2550"/>
    <w:rsid w:val="00CF119C"/>
    <w:rsid w:val="00D1505B"/>
    <w:rsid w:val="00D712C9"/>
    <w:rsid w:val="00D73D3C"/>
    <w:rsid w:val="00DA78AB"/>
    <w:rsid w:val="00E15AE4"/>
    <w:rsid w:val="00E357C8"/>
    <w:rsid w:val="00E65404"/>
    <w:rsid w:val="00E94049"/>
    <w:rsid w:val="00EB290D"/>
    <w:rsid w:val="00ED667A"/>
    <w:rsid w:val="00FB1075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D53A6-3B55-4F30-8FD1-F9C127D3AC98}"/>
</file>

<file path=customXml/itemProps2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3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19</cp:revision>
  <dcterms:created xsi:type="dcterms:W3CDTF">2023-05-25T18:11:00Z</dcterms:created>
  <dcterms:modified xsi:type="dcterms:W3CDTF">2023-08-23T14:18:00Z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